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3C25" w:rsidRPr="00C73C25" w:rsidRDefault="00C73C25" w:rsidP="00C73C25">
      <w:pPr>
        <w:spacing w:after="0" w:line="23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3C25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образования Администрации Северодвинска</w:t>
      </w:r>
    </w:p>
    <w:p w:rsidR="00C73C25" w:rsidRPr="00C73C25" w:rsidRDefault="00C73C25" w:rsidP="00C73C25">
      <w:pPr>
        <w:spacing w:after="0" w:line="23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3C2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автономное образовательное учреждение</w:t>
      </w:r>
    </w:p>
    <w:p w:rsidR="00C73C25" w:rsidRPr="00C73C25" w:rsidRDefault="00C73C25" w:rsidP="00C73C25">
      <w:pPr>
        <w:spacing w:after="0" w:line="23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3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дополнительного образования </w:t>
      </w:r>
    </w:p>
    <w:p w:rsidR="00C73C25" w:rsidRPr="00C73C25" w:rsidRDefault="00C73C25" w:rsidP="00C73C25">
      <w:pPr>
        <w:spacing w:after="0" w:line="23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3C2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ДЕТСКО-ЮНОШЕСКИЙ ЦЕНТР</w:t>
      </w:r>
    </w:p>
    <w:p w:rsidR="00C73C25" w:rsidRPr="00C73C25" w:rsidRDefault="00C73C25" w:rsidP="00C73C25">
      <w:pPr>
        <w:spacing w:after="0" w:line="23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3C25" w:rsidRPr="00C73C25" w:rsidRDefault="00C73C25" w:rsidP="00C73C25">
      <w:pPr>
        <w:spacing w:after="0" w:line="23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3C25" w:rsidRPr="00C73C25" w:rsidRDefault="00C73C25" w:rsidP="00C73C25">
      <w:pPr>
        <w:spacing w:after="0" w:line="23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3C25" w:rsidRDefault="00C73C25" w:rsidP="008C161F">
      <w:pPr>
        <w:spacing w:after="0" w:line="23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3C25" w:rsidRDefault="00C73C25" w:rsidP="008C161F">
      <w:pPr>
        <w:spacing w:after="0" w:line="23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3C25" w:rsidRDefault="00C73C25" w:rsidP="008C161F">
      <w:pPr>
        <w:spacing w:after="0" w:line="23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3C25" w:rsidRDefault="00C73C25" w:rsidP="008C161F">
      <w:pPr>
        <w:spacing w:after="0" w:line="23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3C25" w:rsidRPr="00C73C25" w:rsidRDefault="00C73C25" w:rsidP="008C161F">
      <w:pPr>
        <w:spacing w:after="0" w:line="23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3C25" w:rsidRPr="00C73C25" w:rsidRDefault="00C73C25" w:rsidP="00C73C25">
      <w:pPr>
        <w:spacing w:after="0" w:line="23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3C25" w:rsidRPr="00C73C25" w:rsidRDefault="00C73C25" w:rsidP="00C73C25">
      <w:pPr>
        <w:spacing w:after="0" w:line="23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3C25" w:rsidRPr="00C73C25" w:rsidRDefault="00C73C25" w:rsidP="00C73C25">
      <w:pPr>
        <w:spacing w:after="0" w:line="23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3C25" w:rsidRPr="00C73C25" w:rsidRDefault="00C73C25" w:rsidP="00C73C25">
      <w:pPr>
        <w:spacing w:after="0" w:line="23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3C25" w:rsidRDefault="00C73C25" w:rsidP="00C73C25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C73C25" w:rsidRPr="00C73C25" w:rsidRDefault="00C73C25" w:rsidP="00C73C25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дидактическому материалу</w:t>
      </w:r>
    </w:p>
    <w:p w:rsidR="008C161F" w:rsidRDefault="00C73C25" w:rsidP="00C73C25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3C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«Интеллектуальная игра, посвящённая </w:t>
      </w:r>
      <w:r w:rsidR="009634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Дню космонавтики</w:t>
      </w:r>
    </w:p>
    <w:p w:rsidR="00C73C25" w:rsidRPr="00C73C25" w:rsidRDefault="00963407" w:rsidP="00C73C25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«Космос – НАШ!</w:t>
      </w:r>
      <w:r w:rsidR="00C73C25" w:rsidRPr="00C73C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C73C25" w:rsidRPr="00C73C25" w:rsidRDefault="00C73C25" w:rsidP="00C73C25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73C25" w:rsidRPr="00C73C25" w:rsidRDefault="00C73C25" w:rsidP="00C73C25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73C25" w:rsidRDefault="00C73C25" w:rsidP="00C73C25">
      <w:pPr>
        <w:spacing w:after="0" w:line="23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3C25" w:rsidRDefault="00C73C25" w:rsidP="00C73C25">
      <w:pPr>
        <w:spacing w:after="0" w:line="23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3C25" w:rsidRDefault="00C73C25" w:rsidP="00C73C25">
      <w:pPr>
        <w:spacing w:after="0" w:line="23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3C25" w:rsidRDefault="00C73C25" w:rsidP="00C73C25">
      <w:pPr>
        <w:spacing w:after="0" w:line="23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3C25" w:rsidRDefault="00C73C25" w:rsidP="00C73C25">
      <w:pPr>
        <w:spacing w:after="0" w:line="23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3C25" w:rsidRPr="00C73C25" w:rsidRDefault="00C73C25" w:rsidP="00C73C25">
      <w:pPr>
        <w:spacing w:after="0" w:line="23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3C25" w:rsidRDefault="00C73C25" w:rsidP="008C161F">
      <w:pPr>
        <w:spacing w:after="0" w:line="23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61F" w:rsidRDefault="008C161F" w:rsidP="008C161F">
      <w:pPr>
        <w:spacing w:after="0" w:line="23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3C25" w:rsidRPr="00C73C25" w:rsidRDefault="00C73C25" w:rsidP="008C161F">
      <w:pPr>
        <w:spacing w:after="0" w:line="23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3C25" w:rsidRPr="00C73C25" w:rsidRDefault="00C73C25" w:rsidP="008C161F">
      <w:pPr>
        <w:spacing w:after="0" w:line="23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3C25" w:rsidRPr="00C73C25" w:rsidRDefault="00C73C25" w:rsidP="008C161F">
      <w:pPr>
        <w:spacing w:after="0" w:line="23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3C25" w:rsidRPr="00C73C25" w:rsidRDefault="00C73C25" w:rsidP="008C161F">
      <w:pPr>
        <w:spacing w:after="0" w:line="23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3C25" w:rsidRPr="00C73C25" w:rsidRDefault="00C73C25" w:rsidP="00C73C25">
      <w:pPr>
        <w:spacing w:after="0" w:line="23" w:lineRule="atLeast"/>
        <w:ind w:left="4536" w:firstLine="4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3C25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Автор:</w:t>
      </w:r>
    </w:p>
    <w:p w:rsidR="00C73C25" w:rsidRPr="00C73C25" w:rsidRDefault="00963407" w:rsidP="00C73C25">
      <w:pPr>
        <w:spacing w:after="0" w:line="23" w:lineRule="atLeast"/>
        <w:ind w:left="4536" w:firstLine="4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Гевель Дмитрий Николаевич</w:t>
      </w:r>
      <w:r w:rsidR="00C73C25" w:rsidRPr="00C73C2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C73C25" w:rsidRPr="00C73C25" w:rsidRDefault="00963407" w:rsidP="00C73C25">
      <w:pPr>
        <w:spacing w:after="0" w:line="23" w:lineRule="atLeast"/>
        <w:ind w:left="4536" w:firstLine="4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C73C25" w:rsidRPr="00C73C25">
        <w:rPr>
          <w:rFonts w:ascii="Times New Roman" w:eastAsia="Times New Roman" w:hAnsi="Times New Roman" w:cs="Times New Roman"/>
          <w:sz w:val="28"/>
          <w:szCs w:val="28"/>
          <w:lang w:eastAsia="ru-RU"/>
        </w:rPr>
        <w:t>едагог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-организатор</w:t>
      </w:r>
    </w:p>
    <w:p w:rsidR="00C73C25" w:rsidRPr="008C161F" w:rsidRDefault="00C73C25" w:rsidP="008C161F">
      <w:pPr>
        <w:spacing w:after="0" w:line="23" w:lineRule="atLeast"/>
        <w:ind w:left="4536" w:firstLine="4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3C2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высшей квалификационной категории</w:t>
      </w:r>
    </w:p>
    <w:p w:rsidR="00C73C25" w:rsidRPr="008C161F" w:rsidRDefault="00C73C25" w:rsidP="008C161F">
      <w:pPr>
        <w:spacing w:after="0" w:line="23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3C25" w:rsidRPr="008C161F" w:rsidRDefault="00C73C25" w:rsidP="008C161F">
      <w:pPr>
        <w:spacing w:after="0" w:line="23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3C25" w:rsidRPr="008C161F" w:rsidRDefault="00C73C25" w:rsidP="008C161F">
      <w:pPr>
        <w:spacing w:after="0" w:line="23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3C25" w:rsidRPr="008C161F" w:rsidRDefault="00C73C25" w:rsidP="008C161F">
      <w:pPr>
        <w:spacing w:after="0" w:line="23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3C25" w:rsidRPr="008C161F" w:rsidRDefault="00C73C25" w:rsidP="008C161F">
      <w:pPr>
        <w:spacing w:after="0" w:line="23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3C25" w:rsidRPr="008C161F" w:rsidRDefault="00C73C25" w:rsidP="008C161F">
      <w:pPr>
        <w:spacing w:after="0" w:line="23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3C25" w:rsidRPr="008C161F" w:rsidRDefault="00C73C25" w:rsidP="008C161F">
      <w:pPr>
        <w:spacing w:after="0" w:line="23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3C25" w:rsidRPr="00C73C25" w:rsidRDefault="008C161F" w:rsidP="00C73C25">
      <w:pPr>
        <w:spacing w:after="0" w:line="23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Северодвинск</w:t>
      </w:r>
    </w:p>
    <w:p w:rsidR="00B521AD" w:rsidRDefault="00C73C25" w:rsidP="00C73C2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3C25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25707D" w:rsidRDefault="0025707D" w:rsidP="005B394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</w:t>
      </w:r>
      <w:r w:rsidRPr="0025707D">
        <w:rPr>
          <w:rFonts w:ascii="Times New Roman" w:eastAsia="Times New Roman" w:hAnsi="Times New Roman" w:cs="Times New Roman"/>
          <w:sz w:val="28"/>
          <w:szCs w:val="28"/>
          <w:lang w:eastAsia="ru-RU"/>
        </w:rPr>
        <w:t>идактическ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ий материал </w:t>
      </w:r>
      <w:r w:rsidRPr="002570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«Интеллектуальная игра, посвящённая </w:t>
      </w:r>
      <w:r w:rsidR="00963407" w:rsidRPr="00963407">
        <w:rPr>
          <w:rFonts w:ascii="Times New Roman" w:eastAsia="Times New Roman" w:hAnsi="Times New Roman" w:cs="Times New Roman"/>
          <w:sz w:val="28"/>
          <w:szCs w:val="28"/>
          <w:lang w:eastAsia="ru-RU"/>
        </w:rPr>
        <w:t>Дню космонавтики «Космос – НАШ!»</w:t>
      </w:r>
      <w:r w:rsidRPr="0025707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представляет собой </w:t>
      </w:r>
      <w:r w:rsidR="00963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набор вопросов для игры «Что? Где? Когда?»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мультимедиа-презентацию</w:t>
      </w:r>
      <w:r w:rsidR="00963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иллюстрациями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созданную в рамках работы Северодвинского клуба интеллектуального творчества «Чёрный квадрат» – объединения МАОУДО ДЮЦ г. Северодвинска.</w:t>
      </w:r>
      <w:r w:rsidR="008C16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Вопросы подобраны </w:t>
      </w:r>
      <w:r w:rsidR="008C161F" w:rsidRPr="008C16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школьников 5-8 классов</w:t>
      </w:r>
    </w:p>
    <w:p w:rsidR="00862F99" w:rsidRDefault="00862F99" w:rsidP="005B394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F99" w:rsidRDefault="00862F99" w:rsidP="00862F9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</w:t>
      </w:r>
      <w:r w:rsidRPr="00862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Космос – НАШ!</w:t>
      </w:r>
      <w:r w:rsidRPr="00862F99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знакомит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2F99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историей космонавтики, исследованиями космоса, 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ё</w:t>
      </w:r>
      <w:r w:rsidRPr="00862F9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2F9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об окружающем мире, Вселенной и достижениях</w:t>
      </w:r>
      <w:r w:rsidR="008C16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161F" w:rsidRPr="00862F9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нашей страны</w:t>
      </w:r>
      <w:r w:rsidRPr="00862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2F9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космической отрасли.</w:t>
      </w:r>
    </w:p>
    <w:p w:rsidR="00862F99" w:rsidRDefault="00862F99" w:rsidP="00862F9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F9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космос прочно вошёл во все сферы деятельности человека. В широком смысле освоение космоса стало для человечества переломным этапом его развития. Сфера применения достижений космонавтики поистине безгранична. Это и прогноз погоды, и изучение климата планеты, космическая навигация и геодезия, спасение людей и наблюдение за состоянием лесов, цифровое телевидение, связь и интернет, новые технологии в медицине и еще многое-многое другое.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62F99" w:rsidRPr="00862F99" w:rsidRDefault="00862F99" w:rsidP="00862F9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F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Актуальность</w:t>
      </w:r>
      <w:r w:rsidRPr="00862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игры</w:t>
      </w:r>
      <w:r w:rsidRPr="00862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Космос – НАШ!</w:t>
      </w:r>
      <w:r w:rsidRPr="00862F99">
        <w:rPr>
          <w:rFonts w:ascii="Times New Roman" w:eastAsia="Times New Roman" w:hAnsi="Times New Roman" w:cs="Times New Roman"/>
          <w:sz w:val="28"/>
          <w:szCs w:val="28"/>
          <w:lang w:eastAsia="ru-RU"/>
        </w:rPr>
        <w:t>» обусловлена тем,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2F99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в настоящее время космическая отрасль нашей страны активно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2F9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развивается и испытывает необходимость в высокопрофессиональных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2F9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научных и инженерных кадрах, имеющих инновационное мышление,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2F99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активную жизненную позицию, ориентированную на социальное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2F9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самоопределение и саморазвитие, участие в прорывных инновационных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2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проектах страны.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Наша игра позволяет актуализировать знания современных школьников о космосе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и, возможно, задуматься о будущей профессии.</w:t>
      </w:r>
    </w:p>
    <w:p w:rsidR="00F62CA4" w:rsidRPr="00F62CA4" w:rsidRDefault="00F62CA4" w:rsidP="005B394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CA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данный дидактический материал является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62C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актуальным и востребованным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современном воспитательном процессе.</w:t>
      </w:r>
    </w:p>
    <w:p w:rsidR="008C161F" w:rsidRDefault="008C161F" w:rsidP="00862F9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707D" w:rsidRPr="00F62CA4" w:rsidRDefault="00F62CA4" w:rsidP="00862F9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Воспитание в данном случае происходит в самой подходящей для детей форме – в </w:t>
      </w:r>
      <w:r w:rsidRPr="005B39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форме игры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8C161F" w:rsidRDefault="005B3942" w:rsidP="005B394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Игра может быть проведена на </w:t>
      </w:r>
      <w:r w:rsidR="008C161F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уроке в преддверии Дня космонавтики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воспитательных мероприятиях, классных часах в общеобразовательных школах и т.п. </w:t>
      </w:r>
      <w:r w:rsidR="008C161F" w:rsidRPr="008C161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команды – 6 человек. На обсуждение каждого вопроса команде даётся</w:t>
      </w:r>
      <w:r w:rsidR="008C16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ровно </w:t>
      </w:r>
      <w:r w:rsidR="008C161F" w:rsidRPr="008C16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минута. Ответы необходимо </w:t>
      </w:r>
      <w:r w:rsidR="008C161F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писать</w:t>
      </w:r>
      <w:r w:rsidR="008C161F" w:rsidRPr="008C16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бланках и сдавать после каждого вопроса. Игра состоит из 20 вопросов, </w:t>
      </w:r>
      <w:r w:rsidR="008C161F" w:rsidRPr="008C161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но можно укоротить её до 12-15 вопросов, в зависимости от </w:t>
      </w:r>
      <w:r w:rsidR="008C161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</w:t>
      </w:r>
      <w:r w:rsidR="008C161F" w:rsidRPr="008C16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проводящего и имеющегося времени на мероприятие. Каждый правильный ответ (указан в графе «Ответ» и «Зачёт») приносит команде 1 балл.</w:t>
      </w:r>
      <w:r w:rsidR="008C16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Большая часть вопросов проиллюстрирована слайдами презентации.</w:t>
      </w:r>
      <w:bookmarkStart w:id="0" w:name="_GoBack"/>
      <w:bookmarkEnd w:id="0"/>
      <w:r w:rsidR="008C161F" w:rsidRPr="008C16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Комментарий рекомендуется оглашать. Побеждает команда, ответившая на большее количество вопросов правильно.</w:t>
      </w:r>
      <w:r w:rsidR="008C16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Посчитать результаты может жюри, состоящее из педагогов</w:t>
      </w:r>
      <w:r w:rsidR="008C16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старш</w:t>
      </w:r>
      <w:r w:rsidR="008C16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еклассников-волонтёров. </w:t>
      </w:r>
    </w:p>
    <w:p w:rsidR="005B3942" w:rsidRDefault="005B3942" w:rsidP="005B394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Удачной игры!</w:t>
      </w:r>
    </w:p>
    <w:p w:rsidR="00C73C25" w:rsidRPr="00C73C25" w:rsidRDefault="00C73C25" w:rsidP="00C73C2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C73C25" w:rsidRPr="00C73C25" w:rsidSect="00C73C25">
      <w:pgSz w:w="11906" w:h="16838"/>
      <w:pgMar w:top="567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687"/>
    <w:rsid w:val="00092AE0"/>
    <w:rsid w:val="0025707D"/>
    <w:rsid w:val="00434650"/>
    <w:rsid w:val="005B3942"/>
    <w:rsid w:val="00655FAB"/>
    <w:rsid w:val="00762687"/>
    <w:rsid w:val="00862F99"/>
    <w:rsid w:val="008C161F"/>
    <w:rsid w:val="00963407"/>
    <w:rsid w:val="00A35095"/>
    <w:rsid w:val="00B3310A"/>
    <w:rsid w:val="00B521AD"/>
    <w:rsid w:val="00C73C25"/>
    <w:rsid w:val="00DC0100"/>
    <w:rsid w:val="00F62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667EE9-1057-4B80-8410-D98B90028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2024-10-25T07:31:00Z</dcterms:created>
  <dcterms:modified xsi:type="dcterms:W3CDTF">2024-10-25T08:01:00Z</dcterms:modified>
</cp:coreProperties>
</file>